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9827" w14:textId="77777777" w:rsidR="00184A24" w:rsidRDefault="00000000">
      <w:pPr>
        <w:pStyle w:val="ae"/>
        <w:rPr>
          <w:rFonts w:hint="eastAsia"/>
        </w:rPr>
      </w:pPr>
      <w:bookmarkStart w:id="0" w:name="OLE_LINK1"/>
      <w:bookmarkStart w:id="1" w:name="OLE_LINK2"/>
      <w:r>
        <w:rPr>
          <w:rFonts w:hint="eastAsia"/>
        </w:rPr>
        <w:t>試説“瑟”的上古聲母</w:t>
      </w:r>
    </w:p>
    <w:bookmarkEnd w:id="0"/>
    <w:p w14:paraId="4A9CC225" w14:textId="77777777" w:rsidR="00184A24" w:rsidRDefault="00184A24">
      <w:pPr>
        <w:kinsoku w:val="0"/>
        <w:wordWrap w:val="0"/>
        <w:topLinePunct/>
        <w:spacing w:line="360" w:lineRule="auto"/>
        <w:contextualSpacing/>
        <w:jc w:val="center"/>
        <w:textAlignment w:val="center"/>
        <w:rPr>
          <w:rFonts w:ascii="楷体" w:eastAsia="楷体" w:hAnsi="楷体"/>
        </w:rPr>
      </w:pPr>
    </w:p>
    <w:p w14:paraId="085A8FB0" w14:textId="60A5A3FD" w:rsidR="00C90D11" w:rsidRDefault="00C90D11" w:rsidP="00C90D11">
      <w:pPr>
        <w:pStyle w:val="af"/>
        <w:rPr>
          <w:rFonts w:hint="eastAsia"/>
        </w:rPr>
      </w:pPr>
      <w:r>
        <w:rPr>
          <w:rFonts w:hint="eastAsia"/>
        </w:rPr>
        <w:t>（首發）</w:t>
      </w:r>
    </w:p>
    <w:p w14:paraId="7AD0E532" w14:textId="77777777" w:rsidR="00184A24" w:rsidRDefault="00000000">
      <w:pPr>
        <w:pStyle w:val="af"/>
        <w:rPr>
          <w:rFonts w:hint="eastAsia"/>
          <w:szCs w:val="22"/>
        </w:rPr>
      </w:pPr>
      <w:r>
        <w:rPr>
          <w:rFonts w:hint="eastAsia"/>
          <w:szCs w:val="22"/>
        </w:rPr>
        <w:t>浮流</w:t>
      </w:r>
    </w:p>
    <w:p w14:paraId="3AF5B49D" w14:textId="77777777" w:rsidR="00184A24" w:rsidRDefault="00184A24">
      <w:pPr>
        <w:kinsoku w:val="0"/>
        <w:wordWrap w:val="0"/>
        <w:topLinePunct/>
        <w:spacing w:line="360" w:lineRule="auto"/>
        <w:contextualSpacing/>
        <w:jc w:val="center"/>
        <w:textAlignment w:val="center"/>
        <w:rPr>
          <w:rFonts w:ascii="楷体" w:eastAsia="楷体" w:hAnsi="楷体" w:hint="eastAsia"/>
        </w:rPr>
      </w:pPr>
    </w:p>
    <w:p w14:paraId="7F1EB1D7" w14:textId="77777777" w:rsidR="00184A24" w:rsidRDefault="00000000">
      <w:pPr>
        <w:pStyle w:val="af0"/>
        <w:ind w:firstLine="560"/>
        <w:rPr>
          <w:rFonts w:hint="eastAsia"/>
          <w:szCs w:val="22"/>
          <w:lang w:eastAsia="zh-TW"/>
        </w:rPr>
      </w:pPr>
      <w:r>
        <w:rPr>
          <w:rFonts w:hint="eastAsia"/>
          <w:szCs w:val="22"/>
          <w:lang w:eastAsia="zh-TW"/>
        </w:rPr>
        <w:t>《説文》：“瑟，庖犧所作弦樂也。从珡、必聲。”“瑟”中古是生母字，“必”則是幫母字，兩者發音部位不同，因此有的持上古無複輔音聲母説的學者認爲，“瑟”原本是以“弋”爲聲符的形聲字，並非以“必”爲聲符。</w:t>
      </w:r>
      <w:r>
        <w:rPr>
          <w:rFonts w:hint="eastAsia"/>
          <w:szCs w:val="22"/>
          <w:lang w:eastAsia="zh-TW"/>
        </w:rPr>
        <w:footnoteReference w:id="1"/>
      </w:r>
      <w:r>
        <w:rPr>
          <w:rFonts w:hint="eastAsia"/>
          <w:szCs w:val="22"/>
          <w:lang w:eastAsia="zh-TW"/>
        </w:rPr>
        <w:t>但其説與古文字字形不合，“瑟”在古文字中就是从“必”的。“瑟”中古聲母是生母，類推至上古聲母則爲*sr，爲了解釋“瑟”與“必”的諧聲關係，持上古有複輔音説的學者將“瑟”的上古聲母構擬爲*smr或*spr。施瑞峰先生認爲上古*spr-聲母中古會變爲莊組塞擦音聲母，而*smr聲母應當會變爲中古莊組擦音聲母，因此認爲“瑟”字構擬爲*smrid更爲合適。</w:t>
      </w:r>
      <w:r>
        <w:rPr>
          <w:rFonts w:hint="eastAsia"/>
          <w:szCs w:val="22"/>
          <w:lang w:eastAsia="zh-TW"/>
        </w:rPr>
        <w:footnoteReference w:id="2"/>
      </w:r>
      <w:r>
        <w:rPr>
          <w:rFonts w:hint="eastAsia"/>
          <w:szCs w:val="22"/>
          <w:lang w:eastAsia="zh-TW"/>
        </w:rPr>
        <w:t>“瑟”後來則發生了*smr-&gt;*sr-音變，北大漢簡《妄稽》簡73“淫瑟緣辟（臂）”，整理者讀“瑟”爲“蝨”，</w:t>
      </w:r>
      <w:r>
        <w:rPr>
          <w:rFonts w:hint="eastAsia"/>
          <w:szCs w:val="22"/>
          <w:lang w:eastAsia="zh-TW"/>
        </w:rPr>
        <w:footnoteReference w:id="3"/>
      </w:r>
      <w:r>
        <w:rPr>
          <w:rFonts w:hint="eastAsia"/>
          <w:szCs w:val="22"/>
          <w:lang w:eastAsia="zh-TW"/>
        </w:rPr>
        <w:t>可信。“蝨”的聲母爲*sr-，説明此時“瑟”的聲母已經發生*smr-&gt;*sr-音變。</w:t>
      </w:r>
    </w:p>
    <w:p w14:paraId="579977E5" w14:textId="77777777" w:rsidR="00184A24" w:rsidRDefault="00000000">
      <w:pPr>
        <w:pStyle w:val="af0"/>
        <w:ind w:firstLine="560"/>
        <w:rPr>
          <w:rFonts w:hint="eastAsia"/>
          <w:szCs w:val="22"/>
          <w:lang w:eastAsia="zh-TW"/>
        </w:rPr>
      </w:pPr>
      <w:r>
        <w:rPr>
          <w:rFonts w:hint="eastAsia"/>
          <w:szCs w:val="22"/>
          <w:lang w:eastAsia="zh-TW"/>
        </w:rPr>
        <w:t>荊州八嶺山連心石料廠M4出土戰國楚簡遣策簡4有一個从“</w:t>
      </w:r>
      <w:r>
        <w:rPr>
          <w:rFonts w:hint="eastAsia"/>
          <w:noProof/>
          <w:szCs w:val="22"/>
          <w:lang w:eastAsia="zh-TW"/>
        </w:rPr>
        <w:drawing>
          <wp:inline distT="0" distB="0" distL="0" distR="0" wp14:anchorId="421379D9" wp14:editId="00365626">
            <wp:extent cx="151130" cy="151130"/>
            <wp:effectExtent l="0" t="0" r="1270" b="127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2"/>
          <w:lang w:eastAsia="zh-TW"/>
        </w:rPr>
        <w:t>”</w:t>
      </w:r>
      <w:r>
        <w:rPr>
          <w:rFonts w:hint="eastAsia"/>
          <w:szCs w:val="22"/>
          <w:lang w:eastAsia="zh-TW"/>
        </w:rPr>
        <w:lastRenderedPageBreak/>
        <w:t>（“瑟”的初文）、从“即”的字作“</w:t>
      </w:r>
      <w:r>
        <w:rPr>
          <w:rFonts w:hint="eastAsia"/>
          <w:noProof/>
          <w:szCs w:val="22"/>
          <w:lang w:eastAsia="zh-TW"/>
        </w:rPr>
        <w:drawing>
          <wp:inline distT="0" distB="0" distL="0" distR="0" wp14:anchorId="3F939AE4" wp14:editId="1CA9E151">
            <wp:extent cx="165100" cy="359410"/>
            <wp:effectExtent l="0" t="0" r="6350" b="254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2"/>
          <w:lang w:eastAsia="zh-TW"/>
        </w:rPr>
        <w:t>”，整理者讀爲“瑟”，並指出此簡所記的“二瑟”與東邊箱隨葬的二件瑟相合。</w:t>
      </w:r>
      <w:r>
        <w:rPr>
          <w:rFonts w:hint="eastAsia"/>
          <w:szCs w:val="22"/>
          <w:lang w:eastAsia="zh-TW"/>
        </w:rPr>
        <w:footnoteReference w:id="4"/>
      </w:r>
      <w:r>
        <w:rPr>
          <w:rFonts w:hint="eastAsia"/>
          <w:szCs w:val="22"/>
          <w:lang w:eastAsia="zh-TW"/>
        </w:rPr>
        <w:t>其説可信。“即”中古是精母字，上古聲母爲*ts-，“瑟”的上古聲母如果是*smr-，因爲冠音*s-不參與諧聲，則“瑟”爲什麼會有从“即”聲的異體需要解釋。</w:t>
      </w:r>
    </w:p>
    <w:p w14:paraId="35997085" w14:textId="77777777" w:rsidR="00184A24" w:rsidRDefault="00000000">
      <w:pPr>
        <w:pStyle w:val="af0"/>
        <w:ind w:firstLine="560"/>
        <w:rPr>
          <w:rFonts w:hint="eastAsia"/>
          <w:szCs w:val="22"/>
          <w:lang w:eastAsia="zh-TW"/>
        </w:rPr>
      </w:pPr>
      <w:r>
        <w:rPr>
          <w:rFonts w:hint="eastAsia"/>
          <w:szCs w:val="22"/>
          <w:lang w:eastAsia="zh-TW"/>
        </w:rPr>
        <w:t>一種解釋是，在戰國時期“瑟”就已經發生了*smr-&gt;*sr-音變，因此“瑟”*sr-可以加注“即”*ts-爲聲符。雖然整理者没有説明墓葬的具體年代，如果認爲戰國時期就發生音變，似乎時間過早。因此我們提出另一種解釋則是，“瑟”的上古聲母本來就是*sr-，“必”不是一個讀音密合的聲符。</w:t>
      </w:r>
    </w:p>
    <w:p w14:paraId="5A7E8079" w14:textId="77777777" w:rsidR="00184A24" w:rsidRDefault="00000000">
      <w:pPr>
        <w:pStyle w:val="af0"/>
        <w:ind w:firstLine="560"/>
        <w:rPr>
          <w:rFonts w:hint="eastAsia"/>
          <w:szCs w:val="22"/>
          <w:lang w:eastAsia="zh-TW"/>
        </w:rPr>
      </w:pPr>
      <w:r>
        <w:rPr>
          <w:rFonts w:hint="eastAsia"/>
          <w:szCs w:val="22"/>
          <w:lang w:eastAsia="zh-TW"/>
        </w:rPr>
        <w:t>如果“瑟”的上古聲母本來就是*sr-，根據諧聲原則自然就可以有加注“即”*ts-聲的異體，需要解釋的是“瑟”與“必”的諧聲關係。可以注意的是，在楚簡中一般用表意字“</w:t>
      </w:r>
      <w:r>
        <w:rPr>
          <w:rFonts w:hint="eastAsia"/>
          <w:noProof/>
          <w:szCs w:val="22"/>
          <w:lang w:eastAsia="zh-TW"/>
        </w:rPr>
        <w:drawing>
          <wp:inline distT="0" distB="0" distL="0" distR="0" wp14:anchorId="3C35A30A" wp14:editId="70BC7C77">
            <wp:extent cx="151130" cy="151130"/>
            <wp:effectExtent l="0" t="0" r="1270" b="127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2"/>
          <w:lang w:eastAsia="zh-TW"/>
        </w:rPr>
        <w:t>”和在其基礎上加注“必”聲的字表示“瑟”，從來不直接用“必”或其他“必”聲字表示“瑟”。“必”中古是重紐三等A類字，古文字學者公認“必”是“柲”的初文，“柲”在中古則有重紐三等B類的異讀，上古聲母當爲*pr-。“瑟”的上古聲母爲*sr-，可以根據介音r諧聲加注“必”*pr-爲聲符。因爲質部字中並没有聲母爲*sr-的表意字，因此選擇了“必”作加注的聲符。在表意字上加注的聲符而産生的形聲字，和在</w:t>
      </w:r>
      <w:r>
        <w:rPr>
          <w:rFonts w:hint="eastAsia"/>
          <w:szCs w:val="22"/>
          <w:lang w:eastAsia="zh-TW"/>
        </w:rPr>
        <w:lastRenderedPageBreak/>
        <w:t>假借字上加注意符而産生的形聲字，兩者聲符的性質不完全一樣，前者允許存在讀音不完全密合的情况。猶如“臨”*r-可以加注“品”*pr-聲，不必將“臨”的聲母構擬爲*pr-一樣，“瑟”的上古聲母也可以不用構擬爲*smr-，構擬爲*sr-即可。過去有學者認爲“亡-喪”“戌-烕（滅）”“少-杪”三個諧聲系列是心（書）母與明母諧聲的情形，因此將其上古聲母構擬爲*sm-。不過根據古文字來看，上舉諧聲之説有誤，因此邊田鋼先生認爲没有必要單獨構擬*sm-&gt;*s-類的語音形式。</w:t>
      </w:r>
      <w:r>
        <w:rPr>
          <w:rFonts w:hint="eastAsia"/>
          <w:szCs w:val="22"/>
          <w:lang w:eastAsia="zh-TW"/>
        </w:rPr>
        <w:footnoteReference w:id="5"/>
      </w:r>
      <w:r>
        <w:rPr>
          <w:rFonts w:hint="eastAsia"/>
          <w:szCs w:val="22"/>
          <w:lang w:eastAsia="zh-TW"/>
        </w:rPr>
        <w:t>“瑟”的上古聲母也是同理，單獨爲一個字構擬一類*smr-的聲母在音系上也不够經濟合理。</w:t>
      </w:r>
      <w:bookmarkEnd w:id="1"/>
    </w:p>
    <w:sectPr w:rsidR="00184A24">
      <w:headerReference w:type="default" r:id="rId11"/>
      <w:footerReference w:type="default" r:id="rId12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5FA1C" w14:textId="77777777" w:rsidR="00AB7464" w:rsidRDefault="00AB7464">
      <w:pPr>
        <w:rPr>
          <w:rFonts w:hint="eastAsia"/>
        </w:rPr>
      </w:pPr>
      <w:r>
        <w:separator/>
      </w:r>
    </w:p>
  </w:endnote>
  <w:endnote w:type="continuationSeparator" w:id="0">
    <w:p w14:paraId="01A91944" w14:textId="77777777" w:rsidR="00AB7464" w:rsidRDefault="00AB74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E14C" w14:textId="77777777" w:rsidR="00184A24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80921" wp14:editId="69231AF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4112B" w14:textId="77777777" w:rsidR="00184A24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页码：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/3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809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334112B" w14:textId="77777777" w:rsidR="00184A24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页码：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/3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收稿日期：</w:t>
    </w:r>
    <w:r>
      <w:t>202</w:t>
    </w:r>
    <w:r>
      <w:rPr>
        <w:rFonts w:hint="eastAsia"/>
      </w:rPr>
      <w:t>5年8月20日</w:t>
    </w:r>
    <w:r>
      <w:tab/>
    </w:r>
    <w:r>
      <w:rPr>
        <w:rFonts w:hint="eastAsia"/>
      </w:rPr>
      <w:t>发布日期：</w:t>
    </w:r>
    <w:r>
      <w:t>202</w:t>
    </w:r>
    <w:r>
      <w:rPr>
        <w:rFonts w:hint="eastAsia"/>
      </w:rPr>
      <w:t>5年8月22日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C58D9" w14:textId="77777777" w:rsidR="00AB7464" w:rsidRDefault="00AB7464">
      <w:pPr>
        <w:rPr>
          <w:rFonts w:hint="eastAsia"/>
        </w:rPr>
      </w:pPr>
      <w:r>
        <w:separator/>
      </w:r>
    </w:p>
  </w:footnote>
  <w:footnote w:type="continuationSeparator" w:id="0">
    <w:p w14:paraId="5D4922B8" w14:textId="77777777" w:rsidR="00AB7464" w:rsidRDefault="00AB7464">
      <w:pPr>
        <w:rPr>
          <w:rFonts w:hint="eastAsia"/>
        </w:rPr>
      </w:pPr>
      <w:r>
        <w:continuationSeparator/>
      </w:r>
    </w:p>
  </w:footnote>
  <w:footnote w:id="1">
    <w:p w14:paraId="02CD80B2" w14:textId="77777777" w:rsidR="00184A24" w:rsidRDefault="00000000">
      <w:pPr>
        <w:pStyle w:val="a7"/>
        <w:wordWrap w:val="0"/>
        <w:topLinePunct/>
        <w:snapToGrid/>
        <w:contextualSpacing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龐光華、吴珺：《“瑟”字形聲結構新考》，《中國文字研究》第</w:t>
      </w:r>
      <w:r>
        <w:t>30輯，2019年。</w:t>
      </w:r>
    </w:p>
  </w:footnote>
  <w:footnote w:id="2">
    <w:p w14:paraId="20CEEAC8" w14:textId="77777777" w:rsidR="00184A24" w:rsidRDefault="00000000">
      <w:pPr>
        <w:pStyle w:val="a7"/>
        <w:wordWrap w:val="0"/>
        <w:topLinePunct/>
        <w:snapToGrid/>
        <w:contextualSpacing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rPr>
          <w:rFonts w:hAnsi="Times New Roman" w:cs="宋体" w:hint="eastAsia"/>
          <w:szCs w:val="32"/>
          <w:lang w:val="zh-CN"/>
        </w:rPr>
        <w:t>施瑞峰</w:t>
      </w:r>
      <w:r>
        <w:rPr>
          <w:rFonts w:hAnsi="Times New Roman" w:cs="宋体" w:hint="eastAsia"/>
          <w:szCs w:val="32"/>
        </w:rPr>
        <w:t>：</w:t>
      </w:r>
      <w:r>
        <w:rPr>
          <w:rFonts w:hAnsi="Times New Roman" w:cs="宋体" w:hint="eastAsia"/>
          <w:szCs w:val="32"/>
          <w:lang w:val="zh-CN"/>
        </w:rPr>
        <w:t>《上古漢語聲母諧聲類型在古文字資料釋讀中的效用》</w:t>
      </w:r>
      <w:r>
        <w:rPr>
          <w:rFonts w:hAnsi="Times New Roman" w:cs="宋体" w:hint="eastAsia"/>
          <w:szCs w:val="32"/>
        </w:rPr>
        <w:t>，</w:t>
      </w:r>
      <w:r>
        <w:rPr>
          <w:rFonts w:hAnsi="Times New Roman" w:cs="宋体" w:hint="eastAsia"/>
          <w:szCs w:val="32"/>
          <w:lang w:val="zh-CN"/>
        </w:rPr>
        <w:t>香港中文大學博士學位論文</w:t>
      </w:r>
      <w:r>
        <w:rPr>
          <w:rFonts w:hAnsi="Times New Roman" w:cs="宋体" w:hint="eastAsia"/>
          <w:szCs w:val="32"/>
        </w:rPr>
        <w:t>（</w:t>
      </w:r>
      <w:r>
        <w:rPr>
          <w:rFonts w:hAnsi="Times New Roman" w:cs="宋体" w:hint="eastAsia"/>
          <w:szCs w:val="32"/>
          <w:lang w:val="zh-CN"/>
        </w:rPr>
        <w:t>指導教師</w:t>
      </w:r>
      <w:r>
        <w:rPr>
          <w:rFonts w:hAnsi="Times New Roman" w:cs="宋体" w:hint="eastAsia"/>
          <w:szCs w:val="32"/>
        </w:rPr>
        <w:t>：</w:t>
      </w:r>
      <w:r>
        <w:rPr>
          <w:rFonts w:hAnsi="Times New Roman" w:cs="宋体" w:hint="eastAsia"/>
          <w:szCs w:val="32"/>
          <w:lang w:val="zh-CN"/>
        </w:rPr>
        <w:t>沈培</w:t>
      </w:r>
      <w:r>
        <w:rPr>
          <w:rFonts w:hAnsi="Times New Roman" w:cs="宋体" w:hint="eastAsia"/>
          <w:szCs w:val="32"/>
        </w:rPr>
        <w:t>），2022</w:t>
      </w:r>
      <w:r>
        <w:rPr>
          <w:rFonts w:hAnsi="Times New Roman" w:cs="宋体" w:hint="eastAsia"/>
          <w:szCs w:val="32"/>
          <w:lang w:val="zh-CN"/>
        </w:rPr>
        <w:t>年</w:t>
      </w:r>
      <w:r>
        <w:rPr>
          <w:rFonts w:hAnsi="Times New Roman" w:cs="宋体" w:hint="eastAsia"/>
          <w:szCs w:val="32"/>
        </w:rPr>
        <w:t>，</w:t>
      </w:r>
      <w:r>
        <w:rPr>
          <w:rFonts w:hAnsi="Times New Roman" w:cs="宋体" w:hint="eastAsia"/>
          <w:szCs w:val="32"/>
          <w:lang w:val="zh-CN"/>
        </w:rPr>
        <w:t>第</w:t>
      </w:r>
      <w:r>
        <w:rPr>
          <w:rFonts w:hAnsi="Times New Roman" w:cs="宋体" w:hint="eastAsia"/>
          <w:szCs w:val="32"/>
        </w:rPr>
        <w:t>10</w:t>
      </w:r>
      <w:r>
        <w:rPr>
          <w:rFonts w:hAnsi="Times New Roman" w:cs="宋体" w:hint="eastAsia"/>
          <w:szCs w:val="32"/>
          <w:lang w:val="zh-CN"/>
        </w:rPr>
        <w:t>、</w:t>
      </w:r>
      <w:r>
        <w:rPr>
          <w:rFonts w:hAnsi="Times New Roman" w:cs="宋体" w:hint="eastAsia"/>
          <w:szCs w:val="32"/>
        </w:rPr>
        <w:t>174</w:t>
      </w:r>
      <w:r>
        <w:rPr>
          <w:rFonts w:hAnsi="Times New Roman" w:cs="宋体" w:hint="eastAsia"/>
          <w:szCs w:val="32"/>
          <w:lang w:val="zh-CN"/>
        </w:rPr>
        <w:t>頁。</w:t>
      </w:r>
    </w:p>
  </w:footnote>
  <w:footnote w:id="3">
    <w:p w14:paraId="3D11C463" w14:textId="77777777" w:rsidR="00184A24" w:rsidRDefault="00000000">
      <w:pPr>
        <w:pStyle w:val="a7"/>
        <w:wordWrap w:val="0"/>
        <w:topLinePunct/>
        <w:snapToGrid/>
        <w:contextualSpacing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北京大學出土文獻研究所編：《北京大學藏西漢竹書［肆］》，上海：上海古籍出版社，2</w:t>
      </w:r>
      <w:r>
        <w:t>015</w:t>
      </w:r>
      <w:r>
        <w:rPr>
          <w:rFonts w:hint="eastAsia"/>
        </w:rPr>
        <w:t>年，第7</w:t>
      </w:r>
      <w:r>
        <w:t>4</w:t>
      </w:r>
      <w:r>
        <w:rPr>
          <w:rFonts w:hint="eastAsia"/>
        </w:rPr>
        <w:t>頁注3</w:t>
      </w:r>
      <w:r>
        <w:t>0</w:t>
      </w:r>
      <w:r>
        <w:rPr>
          <w:rFonts w:hint="eastAsia"/>
        </w:rPr>
        <w:t>。</w:t>
      </w:r>
    </w:p>
  </w:footnote>
  <w:footnote w:id="4">
    <w:p w14:paraId="6DA7F09D" w14:textId="77777777" w:rsidR="00184A24" w:rsidRDefault="00000000">
      <w:pPr>
        <w:pStyle w:val="a7"/>
        <w:wordWrap w:val="0"/>
        <w:topLinePunct/>
        <w:snapToGrid/>
        <w:contextualSpacing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張昌汀、蔣魯敬：《荊州八嶺山連心石料廠</w:t>
      </w:r>
      <w:r>
        <w:t>M4出土戰國楚簡遣策選釋</w:t>
      </w:r>
      <w:r>
        <w:rPr>
          <w:rFonts w:hint="eastAsia"/>
        </w:rPr>
        <w:t>》，《出土文獻研究》第2</w:t>
      </w:r>
      <w:r>
        <w:t>3</w:t>
      </w:r>
      <w:r>
        <w:rPr>
          <w:rFonts w:hint="eastAsia"/>
        </w:rPr>
        <w:t>輯，2</w:t>
      </w:r>
      <w:r>
        <w:t>024</w:t>
      </w:r>
      <w:r>
        <w:rPr>
          <w:rFonts w:hint="eastAsia"/>
        </w:rPr>
        <w:t>年。</w:t>
      </w:r>
    </w:p>
  </w:footnote>
  <w:footnote w:id="5">
    <w:p w14:paraId="5EC6B164" w14:textId="77777777" w:rsidR="00184A24" w:rsidRDefault="00000000">
      <w:pPr>
        <w:pStyle w:val="a7"/>
        <w:wordWrap w:val="0"/>
        <w:topLinePunct/>
        <w:snapToGrid/>
        <w:contextualSpacing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邊田鋼：《上古漢語清鼻音聲母音位化構擬新探》，《中國語文》2</w:t>
      </w:r>
      <w:r>
        <w:t>021</w:t>
      </w:r>
      <w:r>
        <w:rPr>
          <w:rFonts w:hint="eastAsia"/>
        </w:rPr>
        <w:t>年第2期。此文承邊田鋼先生提示，謹致謝忱。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78A0" w14:textId="77777777" w:rsidR="00184A24" w:rsidRDefault="00000000">
    <w:pPr>
      <w:pStyle w:val="a5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73545C9A" w14:textId="77777777" w:rsidR="00184A24" w:rsidRDefault="00000000">
    <w:pPr>
      <w:pStyle w:val="a5"/>
      <w:pBdr>
        <w:bottom w:val="single" w:sz="4" w:space="0" w:color="auto"/>
      </w:pBdr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D8"/>
    <w:rsid w:val="00004A60"/>
    <w:rsid w:val="00005B33"/>
    <w:rsid w:val="00022767"/>
    <w:rsid w:val="00024504"/>
    <w:rsid w:val="00027ED0"/>
    <w:rsid w:val="00036CB3"/>
    <w:rsid w:val="0005057A"/>
    <w:rsid w:val="00056C5F"/>
    <w:rsid w:val="00065963"/>
    <w:rsid w:val="00066741"/>
    <w:rsid w:val="00067A5D"/>
    <w:rsid w:val="0007438E"/>
    <w:rsid w:val="0007610C"/>
    <w:rsid w:val="000822FC"/>
    <w:rsid w:val="00087636"/>
    <w:rsid w:val="00090604"/>
    <w:rsid w:val="00092B74"/>
    <w:rsid w:val="00093357"/>
    <w:rsid w:val="00093DD7"/>
    <w:rsid w:val="000B1336"/>
    <w:rsid w:val="000B1F87"/>
    <w:rsid w:val="000D41DD"/>
    <w:rsid w:val="000E1FD7"/>
    <w:rsid w:val="000F4FD1"/>
    <w:rsid w:val="00122888"/>
    <w:rsid w:val="00125BDF"/>
    <w:rsid w:val="001465BF"/>
    <w:rsid w:val="0014779E"/>
    <w:rsid w:val="00155322"/>
    <w:rsid w:val="00156CE8"/>
    <w:rsid w:val="00161A60"/>
    <w:rsid w:val="00164199"/>
    <w:rsid w:val="00165078"/>
    <w:rsid w:val="001661B8"/>
    <w:rsid w:val="001677C1"/>
    <w:rsid w:val="0017394A"/>
    <w:rsid w:val="00181670"/>
    <w:rsid w:val="00183953"/>
    <w:rsid w:val="00184A24"/>
    <w:rsid w:val="001928F3"/>
    <w:rsid w:val="00195EF2"/>
    <w:rsid w:val="001A72A2"/>
    <w:rsid w:val="001A768D"/>
    <w:rsid w:val="001B2F3E"/>
    <w:rsid w:val="001C0A57"/>
    <w:rsid w:val="001C43DD"/>
    <w:rsid w:val="001C6B26"/>
    <w:rsid w:val="001E061D"/>
    <w:rsid w:val="00201023"/>
    <w:rsid w:val="00202DDD"/>
    <w:rsid w:val="00204918"/>
    <w:rsid w:val="00205BEE"/>
    <w:rsid w:val="002118CF"/>
    <w:rsid w:val="002119E0"/>
    <w:rsid w:val="00213BFC"/>
    <w:rsid w:val="00214F8B"/>
    <w:rsid w:val="0022524E"/>
    <w:rsid w:val="00227677"/>
    <w:rsid w:val="002310AB"/>
    <w:rsid w:val="00231A8A"/>
    <w:rsid w:val="002351B7"/>
    <w:rsid w:val="00235BEA"/>
    <w:rsid w:val="00241923"/>
    <w:rsid w:val="002428F7"/>
    <w:rsid w:val="00244249"/>
    <w:rsid w:val="0024633D"/>
    <w:rsid w:val="00253327"/>
    <w:rsid w:val="00253D04"/>
    <w:rsid w:val="0026740E"/>
    <w:rsid w:val="00270D4B"/>
    <w:rsid w:val="00271091"/>
    <w:rsid w:val="00274455"/>
    <w:rsid w:val="00277471"/>
    <w:rsid w:val="00281682"/>
    <w:rsid w:val="002837E9"/>
    <w:rsid w:val="00287213"/>
    <w:rsid w:val="00296A6E"/>
    <w:rsid w:val="002A5797"/>
    <w:rsid w:val="002D11CF"/>
    <w:rsid w:val="002D7A49"/>
    <w:rsid w:val="002E005A"/>
    <w:rsid w:val="002E7803"/>
    <w:rsid w:val="002F1366"/>
    <w:rsid w:val="002F2ABD"/>
    <w:rsid w:val="002F7ADC"/>
    <w:rsid w:val="00304755"/>
    <w:rsid w:val="00320F65"/>
    <w:rsid w:val="003236EE"/>
    <w:rsid w:val="00333C04"/>
    <w:rsid w:val="00340169"/>
    <w:rsid w:val="00343503"/>
    <w:rsid w:val="00343E18"/>
    <w:rsid w:val="00353DDB"/>
    <w:rsid w:val="00360CF5"/>
    <w:rsid w:val="00363D1B"/>
    <w:rsid w:val="0036456C"/>
    <w:rsid w:val="003645CC"/>
    <w:rsid w:val="0036534B"/>
    <w:rsid w:val="00370B7A"/>
    <w:rsid w:val="00397445"/>
    <w:rsid w:val="003A2482"/>
    <w:rsid w:val="003A43D5"/>
    <w:rsid w:val="003B0362"/>
    <w:rsid w:val="003C2FA4"/>
    <w:rsid w:val="003C62F2"/>
    <w:rsid w:val="003D071C"/>
    <w:rsid w:val="003D0AD9"/>
    <w:rsid w:val="003D3BB3"/>
    <w:rsid w:val="003D3D8B"/>
    <w:rsid w:val="003D3E81"/>
    <w:rsid w:val="003D5385"/>
    <w:rsid w:val="003E08A5"/>
    <w:rsid w:val="003E14B6"/>
    <w:rsid w:val="003E2A11"/>
    <w:rsid w:val="003E3C0D"/>
    <w:rsid w:val="003F3639"/>
    <w:rsid w:val="003F5831"/>
    <w:rsid w:val="00400D20"/>
    <w:rsid w:val="00404520"/>
    <w:rsid w:val="00404FE6"/>
    <w:rsid w:val="0040545B"/>
    <w:rsid w:val="004068BF"/>
    <w:rsid w:val="00411912"/>
    <w:rsid w:val="00411A91"/>
    <w:rsid w:val="00421C75"/>
    <w:rsid w:val="004225A7"/>
    <w:rsid w:val="00424663"/>
    <w:rsid w:val="00427D83"/>
    <w:rsid w:val="004330FB"/>
    <w:rsid w:val="0043353F"/>
    <w:rsid w:val="00442B74"/>
    <w:rsid w:val="0044603C"/>
    <w:rsid w:val="004538B5"/>
    <w:rsid w:val="00453C7C"/>
    <w:rsid w:val="00454BBE"/>
    <w:rsid w:val="00456149"/>
    <w:rsid w:val="004575F1"/>
    <w:rsid w:val="00457732"/>
    <w:rsid w:val="00460725"/>
    <w:rsid w:val="00467643"/>
    <w:rsid w:val="00470835"/>
    <w:rsid w:val="00475DC1"/>
    <w:rsid w:val="00483842"/>
    <w:rsid w:val="004859F6"/>
    <w:rsid w:val="004872C9"/>
    <w:rsid w:val="00493A69"/>
    <w:rsid w:val="00495775"/>
    <w:rsid w:val="004A235F"/>
    <w:rsid w:val="004A27A3"/>
    <w:rsid w:val="004A2C05"/>
    <w:rsid w:val="004A5556"/>
    <w:rsid w:val="004B418F"/>
    <w:rsid w:val="004B4217"/>
    <w:rsid w:val="004B513A"/>
    <w:rsid w:val="004C32AA"/>
    <w:rsid w:val="004C5439"/>
    <w:rsid w:val="004C6CB5"/>
    <w:rsid w:val="004C7411"/>
    <w:rsid w:val="004D5A0E"/>
    <w:rsid w:val="004D726E"/>
    <w:rsid w:val="004E1396"/>
    <w:rsid w:val="004E676D"/>
    <w:rsid w:val="00507894"/>
    <w:rsid w:val="00513948"/>
    <w:rsid w:val="00514406"/>
    <w:rsid w:val="00514960"/>
    <w:rsid w:val="005155FB"/>
    <w:rsid w:val="00530C48"/>
    <w:rsid w:val="00531348"/>
    <w:rsid w:val="005336A3"/>
    <w:rsid w:val="00534B50"/>
    <w:rsid w:val="00535275"/>
    <w:rsid w:val="00540CD0"/>
    <w:rsid w:val="0054237B"/>
    <w:rsid w:val="005423CB"/>
    <w:rsid w:val="005435B3"/>
    <w:rsid w:val="00546315"/>
    <w:rsid w:val="005504C2"/>
    <w:rsid w:val="0055137E"/>
    <w:rsid w:val="00552B0F"/>
    <w:rsid w:val="00562CCE"/>
    <w:rsid w:val="00574AEF"/>
    <w:rsid w:val="005764A7"/>
    <w:rsid w:val="00582394"/>
    <w:rsid w:val="005825E8"/>
    <w:rsid w:val="00587634"/>
    <w:rsid w:val="00591CD9"/>
    <w:rsid w:val="00597A6A"/>
    <w:rsid w:val="005A0DD3"/>
    <w:rsid w:val="005B53BB"/>
    <w:rsid w:val="005B56AB"/>
    <w:rsid w:val="005B6870"/>
    <w:rsid w:val="005C1598"/>
    <w:rsid w:val="005C36C0"/>
    <w:rsid w:val="005C5F51"/>
    <w:rsid w:val="005C685D"/>
    <w:rsid w:val="005C7A6F"/>
    <w:rsid w:val="005D6308"/>
    <w:rsid w:val="005E08CE"/>
    <w:rsid w:val="005E173E"/>
    <w:rsid w:val="005E3303"/>
    <w:rsid w:val="005E3536"/>
    <w:rsid w:val="005E39F8"/>
    <w:rsid w:val="005E6DC2"/>
    <w:rsid w:val="005F2CC7"/>
    <w:rsid w:val="005F3CB1"/>
    <w:rsid w:val="005F3D2B"/>
    <w:rsid w:val="006169C6"/>
    <w:rsid w:val="0062570E"/>
    <w:rsid w:val="00637860"/>
    <w:rsid w:val="00637EE8"/>
    <w:rsid w:val="00645516"/>
    <w:rsid w:val="006505FE"/>
    <w:rsid w:val="006535EB"/>
    <w:rsid w:val="00655E39"/>
    <w:rsid w:val="00667E95"/>
    <w:rsid w:val="00672D16"/>
    <w:rsid w:val="00676A04"/>
    <w:rsid w:val="00682B76"/>
    <w:rsid w:val="00691E21"/>
    <w:rsid w:val="006A1BB8"/>
    <w:rsid w:val="006A6E13"/>
    <w:rsid w:val="006A7AFF"/>
    <w:rsid w:val="006B6330"/>
    <w:rsid w:val="006C05A9"/>
    <w:rsid w:val="006D1C2F"/>
    <w:rsid w:val="006D7EB4"/>
    <w:rsid w:val="006E593C"/>
    <w:rsid w:val="006E7B7B"/>
    <w:rsid w:val="006F1329"/>
    <w:rsid w:val="006F307F"/>
    <w:rsid w:val="006F3642"/>
    <w:rsid w:val="0070112B"/>
    <w:rsid w:val="007047A0"/>
    <w:rsid w:val="00704B2E"/>
    <w:rsid w:val="00706F0F"/>
    <w:rsid w:val="007200E0"/>
    <w:rsid w:val="00722887"/>
    <w:rsid w:val="007235CB"/>
    <w:rsid w:val="00730A87"/>
    <w:rsid w:val="00733893"/>
    <w:rsid w:val="00734701"/>
    <w:rsid w:val="00747329"/>
    <w:rsid w:val="00752720"/>
    <w:rsid w:val="00756CEF"/>
    <w:rsid w:val="00760EEB"/>
    <w:rsid w:val="0076128C"/>
    <w:rsid w:val="007644BB"/>
    <w:rsid w:val="0076555C"/>
    <w:rsid w:val="00766A77"/>
    <w:rsid w:val="00771A4E"/>
    <w:rsid w:val="00775F49"/>
    <w:rsid w:val="0078242D"/>
    <w:rsid w:val="00782E42"/>
    <w:rsid w:val="00792F89"/>
    <w:rsid w:val="00797448"/>
    <w:rsid w:val="007A21E4"/>
    <w:rsid w:val="007A740F"/>
    <w:rsid w:val="007B2BD7"/>
    <w:rsid w:val="007B341A"/>
    <w:rsid w:val="007B4FC3"/>
    <w:rsid w:val="007B7D02"/>
    <w:rsid w:val="007C57DA"/>
    <w:rsid w:val="007D6B2C"/>
    <w:rsid w:val="007E3528"/>
    <w:rsid w:val="007E3C25"/>
    <w:rsid w:val="007F25AD"/>
    <w:rsid w:val="007F48EF"/>
    <w:rsid w:val="007F6300"/>
    <w:rsid w:val="00801584"/>
    <w:rsid w:val="00812C62"/>
    <w:rsid w:val="008176F0"/>
    <w:rsid w:val="008274DB"/>
    <w:rsid w:val="008323ED"/>
    <w:rsid w:val="00850C82"/>
    <w:rsid w:val="008550A0"/>
    <w:rsid w:val="00863FED"/>
    <w:rsid w:val="008643D3"/>
    <w:rsid w:val="00866B36"/>
    <w:rsid w:val="00866F96"/>
    <w:rsid w:val="00867356"/>
    <w:rsid w:val="00873489"/>
    <w:rsid w:val="00876329"/>
    <w:rsid w:val="00877572"/>
    <w:rsid w:val="008807D2"/>
    <w:rsid w:val="008814D8"/>
    <w:rsid w:val="0088341B"/>
    <w:rsid w:val="0088507B"/>
    <w:rsid w:val="00885CBB"/>
    <w:rsid w:val="008961CC"/>
    <w:rsid w:val="008A1A19"/>
    <w:rsid w:val="008A2390"/>
    <w:rsid w:val="008A70C1"/>
    <w:rsid w:val="008C3739"/>
    <w:rsid w:val="008C72D5"/>
    <w:rsid w:val="008C7A2D"/>
    <w:rsid w:val="008D1063"/>
    <w:rsid w:val="008D6294"/>
    <w:rsid w:val="008E0676"/>
    <w:rsid w:val="008E06D7"/>
    <w:rsid w:val="008E07A4"/>
    <w:rsid w:val="008E7819"/>
    <w:rsid w:val="008F0764"/>
    <w:rsid w:val="008F39DB"/>
    <w:rsid w:val="008F6C18"/>
    <w:rsid w:val="009028B6"/>
    <w:rsid w:val="00906AAE"/>
    <w:rsid w:val="00907A5C"/>
    <w:rsid w:val="00913236"/>
    <w:rsid w:val="00917961"/>
    <w:rsid w:val="00917D4B"/>
    <w:rsid w:val="00923BB8"/>
    <w:rsid w:val="00925B5F"/>
    <w:rsid w:val="00927FFD"/>
    <w:rsid w:val="009314E6"/>
    <w:rsid w:val="00931D30"/>
    <w:rsid w:val="00934BD1"/>
    <w:rsid w:val="00935B0F"/>
    <w:rsid w:val="00936D83"/>
    <w:rsid w:val="0093780C"/>
    <w:rsid w:val="00940E94"/>
    <w:rsid w:val="0094244E"/>
    <w:rsid w:val="00943981"/>
    <w:rsid w:val="0094474E"/>
    <w:rsid w:val="009451AB"/>
    <w:rsid w:val="00946B09"/>
    <w:rsid w:val="00950160"/>
    <w:rsid w:val="00954821"/>
    <w:rsid w:val="0095518B"/>
    <w:rsid w:val="009618D4"/>
    <w:rsid w:val="0096215C"/>
    <w:rsid w:val="0096379B"/>
    <w:rsid w:val="00966DA7"/>
    <w:rsid w:val="009709DA"/>
    <w:rsid w:val="0097116F"/>
    <w:rsid w:val="00977434"/>
    <w:rsid w:val="00983864"/>
    <w:rsid w:val="00996535"/>
    <w:rsid w:val="009A01AB"/>
    <w:rsid w:val="009A4D20"/>
    <w:rsid w:val="009B2EBF"/>
    <w:rsid w:val="009B7540"/>
    <w:rsid w:val="009C4F1D"/>
    <w:rsid w:val="009C778B"/>
    <w:rsid w:val="009E0772"/>
    <w:rsid w:val="009E08EF"/>
    <w:rsid w:val="009E0946"/>
    <w:rsid w:val="009F18B5"/>
    <w:rsid w:val="00A050F2"/>
    <w:rsid w:val="00A0527C"/>
    <w:rsid w:val="00A07079"/>
    <w:rsid w:val="00A107A3"/>
    <w:rsid w:val="00A201F7"/>
    <w:rsid w:val="00A23808"/>
    <w:rsid w:val="00A2616A"/>
    <w:rsid w:val="00A26F65"/>
    <w:rsid w:val="00A30501"/>
    <w:rsid w:val="00A4472C"/>
    <w:rsid w:val="00A44B93"/>
    <w:rsid w:val="00A47AA5"/>
    <w:rsid w:val="00A5500D"/>
    <w:rsid w:val="00A57A7C"/>
    <w:rsid w:val="00A651FB"/>
    <w:rsid w:val="00A65ACF"/>
    <w:rsid w:val="00A67D17"/>
    <w:rsid w:val="00A72BFC"/>
    <w:rsid w:val="00A815A9"/>
    <w:rsid w:val="00AA19FA"/>
    <w:rsid w:val="00AA1EB7"/>
    <w:rsid w:val="00AA5DEA"/>
    <w:rsid w:val="00AA7B7E"/>
    <w:rsid w:val="00AB08B7"/>
    <w:rsid w:val="00AB2FDC"/>
    <w:rsid w:val="00AB7464"/>
    <w:rsid w:val="00AC0A82"/>
    <w:rsid w:val="00AC6C7B"/>
    <w:rsid w:val="00AD0911"/>
    <w:rsid w:val="00AD4461"/>
    <w:rsid w:val="00AD72EA"/>
    <w:rsid w:val="00AD7CE1"/>
    <w:rsid w:val="00AE2B57"/>
    <w:rsid w:val="00AE7BDF"/>
    <w:rsid w:val="00AF5401"/>
    <w:rsid w:val="00AF6C0C"/>
    <w:rsid w:val="00B04D33"/>
    <w:rsid w:val="00B06E43"/>
    <w:rsid w:val="00B112DD"/>
    <w:rsid w:val="00B16022"/>
    <w:rsid w:val="00B21987"/>
    <w:rsid w:val="00B31601"/>
    <w:rsid w:val="00B40624"/>
    <w:rsid w:val="00B50A5B"/>
    <w:rsid w:val="00B51363"/>
    <w:rsid w:val="00B62E60"/>
    <w:rsid w:val="00B652C0"/>
    <w:rsid w:val="00B66D2C"/>
    <w:rsid w:val="00B6752E"/>
    <w:rsid w:val="00B70F39"/>
    <w:rsid w:val="00B761CA"/>
    <w:rsid w:val="00B764A9"/>
    <w:rsid w:val="00B8488A"/>
    <w:rsid w:val="00B92F1E"/>
    <w:rsid w:val="00BA0D12"/>
    <w:rsid w:val="00BA2EE1"/>
    <w:rsid w:val="00BB083A"/>
    <w:rsid w:val="00BB2FF8"/>
    <w:rsid w:val="00BB581D"/>
    <w:rsid w:val="00BB67F7"/>
    <w:rsid w:val="00BB74E3"/>
    <w:rsid w:val="00BB7E90"/>
    <w:rsid w:val="00BC332E"/>
    <w:rsid w:val="00BC3BF1"/>
    <w:rsid w:val="00BD3D92"/>
    <w:rsid w:val="00BD799B"/>
    <w:rsid w:val="00BE6DAA"/>
    <w:rsid w:val="00BF42D9"/>
    <w:rsid w:val="00C00F57"/>
    <w:rsid w:val="00C021EC"/>
    <w:rsid w:val="00C03193"/>
    <w:rsid w:val="00C04FDE"/>
    <w:rsid w:val="00C05050"/>
    <w:rsid w:val="00C0598B"/>
    <w:rsid w:val="00C10467"/>
    <w:rsid w:val="00C11AEE"/>
    <w:rsid w:val="00C1391F"/>
    <w:rsid w:val="00C15F78"/>
    <w:rsid w:val="00C23381"/>
    <w:rsid w:val="00C23B11"/>
    <w:rsid w:val="00C32EAB"/>
    <w:rsid w:val="00C364AC"/>
    <w:rsid w:val="00C36992"/>
    <w:rsid w:val="00C44BF7"/>
    <w:rsid w:val="00C463AD"/>
    <w:rsid w:val="00C51604"/>
    <w:rsid w:val="00C56303"/>
    <w:rsid w:val="00C569E8"/>
    <w:rsid w:val="00C60AB0"/>
    <w:rsid w:val="00C613CF"/>
    <w:rsid w:val="00C65C88"/>
    <w:rsid w:val="00C70A6A"/>
    <w:rsid w:val="00C731F4"/>
    <w:rsid w:val="00C7337A"/>
    <w:rsid w:val="00C753EF"/>
    <w:rsid w:val="00C75763"/>
    <w:rsid w:val="00C770EA"/>
    <w:rsid w:val="00C87019"/>
    <w:rsid w:val="00C90D11"/>
    <w:rsid w:val="00C9713C"/>
    <w:rsid w:val="00CA45D0"/>
    <w:rsid w:val="00CB0F25"/>
    <w:rsid w:val="00CB22EC"/>
    <w:rsid w:val="00CB54B9"/>
    <w:rsid w:val="00CD08AD"/>
    <w:rsid w:val="00CD11C8"/>
    <w:rsid w:val="00CE1376"/>
    <w:rsid w:val="00CE17AE"/>
    <w:rsid w:val="00CE5A89"/>
    <w:rsid w:val="00CF27FD"/>
    <w:rsid w:val="00CF30A8"/>
    <w:rsid w:val="00D02A6E"/>
    <w:rsid w:val="00D07A4A"/>
    <w:rsid w:val="00D11852"/>
    <w:rsid w:val="00D15E9D"/>
    <w:rsid w:val="00D17D20"/>
    <w:rsid w:val="00D222CC"/>
    <w:rsid w:val="00D24312"/>
    <w:rsid w:val="00D26A9A"/>
    <w:rsid w:val="00D31FC7"/>
    <w:rsid w:val="00D4733C"/>
    <w:rsid w:val="00D51127"/>
    <w:rsid w:val="00D51414"/>
    <w:rsid w:val="00D52287"/>
    <w:rsid w:val="00D55425"/>
    <w:rsid w:val="00D75970"/>
    <w:rsid w:val="00D927CC"/>
    <w:rsid w:val="00D94617"/>
    <w:rsid w:val="00D9763C"/>
    <w:rsid w:val="00DA4482"/>
    <w:rsid w:val="00DA6152"/>
    <w:rsid w:val="00DA6F27"/>
    <w:rsid w:val="00DA7898"/>
    <w:rsid w:val="00DB1A3B"/>
    <w:rsid w:val="00DB2AF3"/>
    <w:rsid w:val="00DB4E48"/>
    <w:rsid w:val="00DB548F"/>
    <w:rsid w:val="00DB6329"/>
    <w:rsid w:val="00DC2B88"/>
    <w:rsid w:val="00DD21F8"/>
    <w:rsid w:val="00DE0237"/>
    <w:rsid w:val="00DE462D"/>
    <w:rsid w:val="00DE6882"/>
    <w:rsid w:val="00DF1F50"/>
    <w:rsid w:val="00DF200F"/>
    <w:rsid w:val="00DF6BFD"/>
    <w:rsid w:val="00E01986"/>
    <w:rsid w:val="00E03360"/>
    <w:rsid w:val="00E06CEB"/>
    <w:rsid w:val="00E117B4"/>
    <w:rsid w:val="00E22457"/>
    <w:rsid w:val="00E30E41"/>
    <w:rsid w:val="00E34461"/>
    <w:rsid w:val="00E353A6"/>
    <w:rsid w:val="00E36C48"/>
    <w:rsid w:val="00E4169E"/>
    <w:rsid w:val="00E50D04"/>
    <w:rsid w:val="00E62E5C"/>
    <w:rsid w:val="00E65E7A"/>
    <w:rsid w:val="00E73A2B"/>
    <w:rsid w:val="00E74091"/>
    <w:rsid w:val="00E942F1"/>
    <w:rsid w:val="00E96A78"/>
    <w:rsid w:val="00EA3D16"/>
    <w:rsid w:val="00EA412C"/>
    <w:rsid w:val="00EA4253"/>
    <w:rsid w:val="00EA4ED0"/>
    <w:rsid w:val="00EA625B"/>
    <w:rsid w:val="00EC1AF7"/>
    <w:rsid w:val="00EE1555"/>
    <w:rsid w:val="00EE23F2"/>
    <w:rsid w:val="00EE3007"/>
    <w:rsid w:val="00EF2904"/>
    <w:rsid w:val="00EF3AF8"/>
    <w:rsid w:val="00EF51B3"/>
    <w:rsid w:val="00F03819"/>
    <w:rsid w:val="00F055CF"/>
    <w:rsid w:val="00F232FA"/>
    <w:rsid w:val="00F24109"/>
    <w:rsid w:val="00F2477C"/>
    <w:rsid w:val="00F251C4"/>
    <w:rsid w:val="00F32F6A"/>
    <w:rsid w:val="00F44F72"/>
    <w:rsid w:val="00F57B9D"/>
    <w:rsid w:val="00F85ADF"/>
    <w:rsid w:val="00F872BA"/>
    <w:rsid w:val="00F8798D"/>
    <w:rsid w:val="00F900DF"/>
    <w:rsid w:val="00F93D65"/>
    <w:rsid w:val="00FA70E8"/>
    <w:rsid w:val="00FB5D8A"/>
    <w:rsid w:val="00FC2ADF"/>
    <w:rsid w:val="00FC4CCE"/>
    <w:rsid w:val="00FC6D89"/>
    <w:rsid w:val="00FD732A"/>
    <w:rsid w:val="00FE1665"/>
    <w:rsid w:val="00FE4A1A"/>
    <w:rsid w:val="00FE7453"/>
    <w:rsid w:val="00FE776B"/>
    <w:rsid w:val="00FF0AB0"/>
    <w:rsid w:val="00FF2860"/>
    <w:rsid w:val="00FF7FE1"/>
    <w:rsid w:val="3C4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1340F"/>
  <w15:docId w15:val="{553A2B40-654A-48B6-8E72-EB1265EF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校记"/>
    <w:qFormat/>
    <w:rPr>
      <w:rFonts w:ascii="宋体" w:eastAsia="宋体-方正超大字符集" w:hAnsi="宋体"/>
      <w:color w:val="003300"/>
      <w:kern w:val="15"/>
      <w:sz w:val="15"/>
      <w:szCs w:val="15"/>
    </w:rPr>
  </w:style>
  <w:style w:type="character" w:customStyle="1" w:styleId="10">
    <w:name w:val="新造字1"/>
    <w:qFormat/>
    <w:rPr>
      <w:rFonts w:eastAsia="幼圆"/>
      <w:color w:val="3366FF"/>
      <w:kern w:val="0"/>
      <w:position w:val="-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ae">
    <w:name w:val="網文標題"/>
    <w:basedOn w:val="a"/>
    <w:autoRedefine/>
    <w:qFormat/>
    <w:pPr>
      <w:jc w:val="center"/>
    </w:pPr>
    <w:rPr>
      <w:rFonts w:ascii="黑体"/>
      <w:b/>
      <w:sz w:val="32"/>
      <w:szCs w:val="44"/>
    </w:rPr>
  </w:style>
  <w:style w:type="paragraph" w:customStyle="1" w:styleId="af">
    <w:name w:val="網文作者"/>
    <w:basedOn w:val="a"/>
    <w:autoRedefine/>
    <w:qFormat/>
    <w:pPr>
      <w:jc w:val="center"/>
    </w:pPr>
    <w:rPr>
      <w:b/>
      <w:sz w:val="28"/>
      <w:lang w:eastAsia="zh-TW"/>
    </w:rPr>
  </w:style>
  <w:style w:type="paragraph" w:customStyle="1" w:styleId="af0">
    <w:name w:val="網文正文"/>
    <w:basedOn w:val="a"/>
    <w:autoRedefine/>
    <w:qFormat/>
    <w:pPr>
      <w:spacing w:line="480" w:lineRule="auto"/>
      <w:ind w:firstLineChars="200" w:firstLine="200"/>
      <w:textAlignment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F1D304-5B22-44C7-A2DB-7835D5BF8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658</Characters>
  <Application>Microsoft Office Word</Application>
  <DocSecurity>0</DocSecurity>
  <Lines>24</Lines>
  <Paragraphs>7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YR M</cp:lastModifiedBy>
  <cp:revision>558</cp:revision>
  <dcterms:created xsi:type="dcterms:W3CDTF">2024-07-04T05:40:00Z</dcterms:created>
  <dcterms:modified xsi:type="dcterms:W3CDTF">2025-08-22T14:45:00Z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eyJoZGlkIjoiMzEwNTM5NzYwMDRjMzkwZTVkZjY2ODkwMGIxNGU0OTUiLCJ1c2VySWQiOiIyOTAzMDQxNDcifQ==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CFD6C626864244C59D0696C9378CAA9A_13</vt:lpwstr>
  </property>
</Properties>
</file>